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4974" w14:textId="2611EA5A" w:rsidR="003802B8" w:rsidRDefault="003802B8" w:rsidP="003802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98FEB" wp14:editId="0ED9BA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06120"/>
            <wp:effectExtent l="0" t="0" r="0" b="0"/>
            <wp:wrapSquare wrapText="bothSides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43924" w14:textId="644AD155" w:rsidR="003802B8" w:rsidRDefault="003802B8" w:rsidP="003802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C5DAE9" w14:textId="77777777" w:rsidR="003802B8" w:rsidRDefault="003802B8" w:rsidP="003802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FA23EB" w14:textId="51E0BD2A" w:rsidR="00D45103" w:rsidRPr="00D45103" w:rsidRDefault="00D45103" w:rsidP="003802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5103">
        <w:rPr>
          <w:rFonts w:ascii="Arial" w:hAnsi="Arial" w:cs="Arial"/>
          <w:b/>
          <w:bCs/>
          <w:sz w:val="24"/>
          <w:szCs w:val="24"/>
        </w:rPr>
        <w:t>Online Learning Protocols</w:t>
      </w:r>
    </w:p>
    <w:p w14:paraId="70119048" w14:textId="6C949463" w:rsidR="00DE0D0E" w:rsidRPr="00D45103" w:rsidRDefault="00DE0D0E" w:rsidP="00DE0D0E">
      <w:pPr>
        <w:rPr>
          <w:rFonts w:ascii="Arial" w:hAnsi="Arial" w:cs="Arial"/>
          <w:sz w:val="24"/>
          <w:szCs w:val="24"/>
        </w:rPr>
      </w:pPr>
      <w:r w:rsidRPr="00DE0D0E">
        <w:rPr>
          <w:rFonts w:ascii="Arial" w:hAnsi="Arial" w:cs="Arial"/>
          <w:sz w:val="24"/>
          <w:szCs w:val="24"/>
        </w:rPr>
        <w:t>Pupils will have already signed ‘An Acceptable Use of ICT Agreement’ at the beginning of their school year and this agreement still stands in the virtual learning environment.</w:t>
      </w:r>
    </w:p>
    <w:p w14:paraId="471373A0" w14:textId="1CF91468" w:rsidR="00D45103" w:rsidRDefault="00D45103" w:rsidP="003D21C0">
      <w:pPr>
        <w:spacing w:after="0"/>
        <w:ind w:left="1"/>
        <w:rPr>
          <w:rFonts w:ascii="Arial" w:hAnsi="Arial" w:cs="Arial"/>
          <w:b/>
          <w:bCs/>
          <w:sz w:val="24"/>
          <w:szCs w:val="24"/>
        </w:rPr>
      </w:pPr>
      <w:r w:rsidRPr="00D45103">
        <w:rPr>
          <w:rFonts w:ascii="Arial" w:hAnsi="Arial" w:cs="Arial"/>
          <w:b/>
          <w:bCs/>
          <w:sz w:val="24"/>
          <w:szCs w:val="24"/>
        </w:rPr>
        <w:t>For staff:</w:t>
      </w:r>
    </w:p>
    <w:p w14:paraId="1A90A1F1" w14:textId="0D1B8894" w:rsidR="003D21C0" w:rsidRPr="00D45103" w:rsidRDefault="003D21C0" w:rsidP="003D21C0">
      <w:pPr>
        <w:spacing w:after="0"/>
        <w:ind w:left="1"/>
        <w:rPr>
          <w:rFonts w:ascii="Arial" w:hAnsi="Arial" w:cs="Arial"/>
          <w:b/>
          <w:bCs/>
          <w:sz w:val="24"/>
          <w:szCs w:val="24"/>
        </w:rPr>
      </w:pPr>
    </w:p>
    <w:p w14:paraId="3CF0726C" w14:textId="2BE93D24" w:rsidR="00D45103" w:rsidRPr="00D45103" w:rsidRDefault="00D45103" w:rsidP="003D21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5103">
        <w:rPr>
          <w:rFonts w:ascii="Arial" w:hAnsi="Arial" w:cs="Arial"/>
          <w:color w:val="000000"/>
          <w:sz w:val="24"/>
          <w:szCs w:val="24"/>
        </w:rPr>
        <w:t>Ensure you have familiarised yourself with Aberdeenshire ECS Live Online Learning Risk Assessment.</w:t>
      </w:r>
    </w:p>
    <w:p w14:paraId="3C32A868" w14:textId="7A500166" w:rsidR="00D45103" w:rsidRPr="00D45103" w:rsidRDefault="00D45103" w:rsidP="003D21C0">
      <w:pPr>
        <w:pStyle w:val="Default"/>
        <w:numPr>
          <w:ilvl w:val="0"/>
          <w:numId w:val="2"/>
        </w:numPr>
      </w:pPr>
      <w:r w:rsidRPr="00D45103">
        <w:t>Continue to observe the highest professional standards</w:t>
      </w:r>
      <w:r>
        <w:t>.</w:t>
      </w:r>
      <w:r w:rsidRPr="00D45103">
        <w:t xml:space="preserve"> </w:t>
      </w:r>
    </w:p>
    <w:p w14:paraId="7E736688" w14:textId="14C8A032" w:rsidR="00D45103" w:rsidRDefault="00D45103" w:rsidP="003D21C0">
      <w:pPr>
        <w:pStyle w:val="Default"/>
        <w:numPr>
          <w:ilvl w:val="0"/>
          <w:numId w:val="2"/>
        </w:numPr>
      </w:pPr>
      <w:r w:rsidRPr="00D45103">
        <w:t xml:space="preserve">Choose the best method of delivery based on the lesson </w:t>
      </w:r>
      <w:r>
        <w:t>content.</w:t>
      </w:r>
    </w:p>
    <w:p w14:paraId="6FB66AE3" w14:textId="43C03F08" w:rsidR="00D45103" w:rsidRDefault="00D45103" w:rsidP="003D21C0">
      <w:pPr>
        <w:pStyle w:val="Default"/>
        <w:numPr>
          <w:ilvl w:val="0"/>
          <w:numId w:val="2"/>
        </w:numPr>
      </w:pPr>
      <w:r>
        <w:t>Virtual lessons through Teams</w:t>
      </w:r>
    </w:p>
    <w:p w14:paraId="493AC819" w14:textId="2D5E9C0A" w:rsidR="00D45103" w:rsidRDefault="00D45103" w:rsidP="003D21C0">
      <w:pPr>
        <w:pStyle w:val="Default"/>
        <w:numPr>
          <w:ilvl w:val="1"/>
          <w:numId w:val="2"/>
        </w:numPr>
      </w:pPr>
      <w:r>
        <w:t>Virtual lessons should be discussed and agreed with the PT in advance.</w:t>
      </w:r>
    </w:p>
    <w:p w14:paraId="15CEFD2E" w14:textId="224862D0" w:rsidR="00AB474F" w:rsidRDefault="00D45103" w:rsidP="00AB474F">
      <w:pPr>
        <w:pStyle w:val="Default"/>
        <w:numPr>
          <w:ilvl w:val="1"/>
          <w:numId w:val="2"/>
        </w:numPr>
      </w:pPr>
      <w:r>
        <w:t xml:space="preserve">As per the Risk Assessment ensure a second member of staff </w:t>
      </w:r>
      <w:r w:rsidR="00DE0D0E">
        <w:t xml:space="preserve">is added to the lesson to help monitor participants and chat. </w:t>
      </w:r>
      <w:r w:rsidR="003D21C0">
        <w:t xml:space="preserve">Live lessons should not be recorded.  </w:t>
      </w:r>
    </w:p>
    <w:p w14:paraId="7EC98519" w14:textId="4DBCCEA4" w:rsidR="00DE0D0E" w:rsidRPr="00AB474F" w:rsidRDefault="00DE0D0E" w:rsidP="00AB474F">
      <w:pPr>
        <w:pStyle w:val="Default"/>
        <w:numPr>
          <w:ilvl w:val="1"/>
          <w:numId w:val="2"/>
        </w:numPr>
      </w:pPr>
      <w:r w:rsidRPr="00AB474F">
        <w:t>P</w:t>
      </w:r>
      <w:r w:rsidR="00D45103" w:rsidRPr="00AB474F">
        <w:t>lace</w:t>
      </w:r>
      <w:r w:rsidR="00D45103" w:rsidRPr="00DE0D0E">
        <w:t xml:space="preserve"> your </w:t>
      </w:r>
      <w:r w:rsidR="00D45103" w:rsidRPr="00AB474F">
        <w:t xml:space="preserve">device so the camera doesn’t show too much of your home (to protect your privacy). Consider making use of the customised backgrounds feature. </w:t>
      </w:r>
    </w:p>
    <w:p w14:paraId="25824766" w14:textId="3C617302" w:rsidR="00DE0D0E" w:rsidRDefault="00DE0D0E" w:rsidP="003D21C0">
      <w:pPr>
        <w:pStyle w:val="Default"/>
        <w:numPr>
          <w:ilvl w:val="1"/>
          <w:numId w:val="2"/>
        </w:numPr>
      </w:pPr>
      <w:r w:rsidRPr="00DE0D0E">
        <w:t>Discuss expectations with pupils at the outset of delivery</w:t>
      </w:r>
      <w:r>
        <w:t>.</w:t>
      </w:r>
    </w:p>
    <w:p w14:paraId="0B5E6A71" w14:textId="5346D61E" w:rsidR="003D21C0" w:rsidRPr="00DE0D0E" w:rsidRDefault="003D21C0" w:rsidP="003D21C0">
      <w:pPr>
        <w:pStyle w:val="Default"/>
        <w:numPr>
          <w:ilvl w:val="1"/>
          <w:numId w:val="2"/>
        </w:numPr>
      </w:pPr>
      <w:r>
        <w:t>At the end of a virtual lesson use ‘End Meeting’ not ‘Leave’ to ensure all learners have left the meeting.</w:t>
      </w:r>
    </w:p>
    <w:p w14:paraId="2116701B" w14:textId="6C07824A" w:rsidR="00DE0D0E" w:rsidRPr="003D21C0" w:rsidRDefault="00DE0D0E" w:rsidP="003D21C0">
      <w:pPr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21C0">
        <w:rPr>
          <w:rFonts w:ascii="Arial" w:hAnsi="Arial" w:cs="Arial"/>
          <w:sz w:val="24"/>
          <w:szCs w:val="24"/>
        </w:rPr>
        <w:t xml:space="preserve">Any issues relating to online Child Protection should be referred to the school Child Protection Coordinator (G </w:t>
      </w:r>
      <w:proofErr w:type="spellStart"/>
      <w:r w:rsidRPr="003D21C0">
        <w:rPr>
          <w:rFonts w:ascii="Arial" w:hAnsi="Arial" w:cs="Arial"/>
          <w:sz w:val="24"/>
          <w:szCs w:val="24"/>
        </w:rPr>
        <w:t>McC</w:t>
      </w:r>
      <w:proofErr w:type="spellEnd"/>
      <w:r w:rsidRPr="003D21C0">
        <w:rPr>
          <w:rFonts w:ascii="Arial" w:hAnsi="Arial" w:cs="Arial"/>
          <w:sz w:val="24"/>
          <w:szCs w:val="24"/>
        </w:rPr>
        <w:t>)</w:t>
      </w:r>
      <w:r w:rsidR="003D21C0" w:rsidRPr="003D21C0">
        <w:rPr>
          <w:rFonts w:ascii="Arial" w:hAnsi="Arial" w:cs="Arial"/>
          <w:sz w:val="24"/>
          <w:szCs w:val="24"/>
        </w:rPr>
        <w:t xml:space="preserve">.  </w:t>
      </w:r>
    </w:p>
    <w:p w14:paraId="5E27AA9B" w14:textId="31A872B1" w:rsidR="00DE0D0E" w:rsidRDefault="00DE0D0E" w:rsidP="003D21C0">
      <w:pPr>
        <w:pStyle w:val="Default"/>
      </w:pPr>
    </w:p>
    <w:p w14:paraId="2ED535B1" w14:textId="5B0717C0" w:rsidR="00D45103" w:rsidRDefault="00D45103" w:rsidP="003D21C0">
      <w:pPr>
        <w:spacing w:after="0"/>
        <w:ind w:left="1"/>
        <w:rPr>
          <w:rFonts w:ascii="Arial" w:hAnsi="Arial" w:cs="Arial"/>
          <w:b/>
          <w:bCs/>
          <w:sz w:val="24"/>
          <w:szCs w:val="24"/>
        </w:rPr>
      </w:pPr>
      <w:r w:rsidRPr="00D45103">
        <w:rPr>
          <w:rFonts w:ascii="Arial" w:hAnsi="Arial" w:cs="Arial"/>
          <w:b/>
          <w:bCs/>
          <w:sz w:val="24"/>
          <w:szCs w:val="24"/>
        </w:rPr>
        <w:t>For pupils:</w:t>
      </w:r>
    </w:p>
    <w:p w14:paraId="17D5616D" w14:textId="4BE8679F" w:rsidR="003D21C0" w:rsidRPr="00D45103" w:rsidRDefault="003D21C0" w:rsidP="003D21C0">
      <w:pPr>
        <w:spacing w:after="0"/>
        <w:ind w:left="1"/>
        <w:rPr>
          <w:rFonts w:ascii="Arial" w:hAnsi="Arial" w:cs="Arial"/>
          <w:b/>
          <w:bCs/>
          <w:sz w:val="24"/>
          <w:szCs w:val="24"/>
        </w:rPr>
      </w:pPr>
    </w:p>
    <w:p w14:paraId="44799AD9" w14:textId="2F972D9C" w:rsidR="00D45103" w:rsidRPr="00D45103" w:rsidRDefault="00D45103" w:rsidP="003D21C0">
      <w:pPr>
        <w:numPr>
          <w:ilvl w:val="0"/>
          <w:numId w:val="1"/>
        </w:numPr>
        <w:spacing w:after="0"/>
        <w:ind w:left="72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Only use Glow email addresses for class communication</w:t>
      </w:r>
      <w:r w:rsidR="00BB0CB5">
        <w:rPr>
          <w:rFonts w:ascii="Arial" w:hAnsi="Arial" w:cs="Arial"/>
          <w:sz w:val="24"/>
          <w:szCs w:val="24"/>
        </w:rPr>
        <w:t>.</w:t>
      </w:r>
    </w:p>
    <w:p w14:paraId="08363E9E" w14:textId="60033740" w:rsidR="00D45103" w:rsidRDefault="00D45103" w:rsidP="003D21C0">
      <w:pPr>
        <w:numPr>
          <w:ilvl w:val="0"/>
          <w:numId w:val="1"/>
        </w:numPr>
        <w:spacing w:after="0"/>
        <w:ind w:left="72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Submit all assignments on time</w:t>
      </w:r>
      <w:r w:rsidR="00BB0CB5">
        <w:rPr>
          <w:rFonts w:ascii="Arial" w:hAnsi="Arial" w:cs="Arial"/>
          <w:sz w:val="24"/>
          <w:szCs w:val="24"/>
        </w:rPr>
        <w:t>.</w:t>
      </w:r>
      <w:r w:rsidRPr="00D45103">
        <w:rPr>
          <w:rFonts w:ascii="Arial" w:hAnsi="Arial" w:cs="Arial"/>
          <w:sz w:val="24"/>
          <w:szCs w:val="24"/>
        </w:rPr>
        <w:t xml:space="preserve"> </w:t>
      </w:r>
    </w:p>
    <w:p w14:paraId="26904F73" w14:textId="50831A78" w:rsidR="00880085" w:rsidRPr="00727AD4" w:rsidRDefault="00880085" w:rsidP="003D21C0">
      <w:pPr>
        <w:numPr>
          <w:ilvl w:val="0"/>
          <w:numId w:val="1"/>
        </w:numPr>
        <w:spacing w:after="0"/>
        <w:ind w:left="721"/>
        <w:jc w:val="both"/>
        <w:rPr>
          <w:rFonts w:ascii="Arial" w:hAnsi="Arial" w:cs="Arial"/>
          <w:sz w:val="24"/>
          <w:szCs w:val="24"/>
        </w:rPr>
      </w:pPr>
      <w:r w:rsidRPr="00727AD4">
        <w:rPr>
          <w:rFonts w:ascii="Arial" w:hAnsi="Arial" w:cs="Arial"/>
          <w:sz w:val="24"/>
          <w:szCs w:val="24"/>
        </w:rPr>
        <w:t>Show your engagement online by thumbing up communication posted by your teachers.</w:t>
      </w:r>
    </w:p>
    <w:p w14:paraId="240CE753" w14:textId="51B7B258" w:rsidR="00D45103" w:rsidRPr="00D45103" w:rsidRDefault="00D45103" w:rsidP="003D21C0">
      <w:pPr>
        <w:numPr>
          <w:ilvl w:val="0"/>
          <w:numId w:val="1"/>
        </w:numPr>
        <w:spacing w:after="0"/>
        <w:ind w:left="72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For any virtual lessons</w:t>
      </w:r>
    </w:p>
    <w:p w14:paraId="1E133046" w14:textId="6E2A582E" w:rsidR="00D45103" w:rsidRPr="00D45103" w:rsidRDefault="00D45103" w:rsidP="003D21C0">
      <w:pPr>
        <w:pStyle w:val="ListParagraph"/>
        <w:numPr>
          <w:ilvl w:val="1"/>
          <w:numId w:val="1"/>
        </w:numPr>
        <w:spacing w:after="0" w:line="240" w:lineRule="auto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Be punctual</w:t>
      </w:r>
      <w:r w:rsidR="00BB0CB5">
        <w:rPr>
          <w:rFonts w:ascii="Arial" w:hAnsi="Arial" w:cs="Arial"/>
          <w:sz w:val="24"/>
          <w:szCs w:val="24"/>
        </w:rPr>
        <w:t>.</w:t>
      </w:r>
    </w:p>
    <w:p w14:paraId="612FAE17" w14:textId="7DB94422" w:rsidR="00D45103" w:rsidRPr="00D45103" w:rsidRDefault="00D45103" w:rsidP="003D21C0">
      <w:pPr>
        <w:numPr>
          <w:ilvl w:val="1"/>
          <w:numId w:val="1"/>
        </w:numPr>
        <w:spacing w:after="0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Do not record or take pictures of any part of a livestream / video-conference lesson</w:t>
      </w:r>
      <w:r w:rsidR="00BB0CB5">
        <w:rPr>
          <w:rFonts w:ascii="Arial" w:hAnsi="Arial" w:cs="Arial"/>
          <w:sz w:val="24"/>
          <w:szCs w:val="24"/>
        </w:rPr>
        <w:t>.</w:t>
      </w:r>
    </w:p>
    <w:p w14:paraId="7D369F30" w14:textId="4842D113" w:rsidR="00D45103" w:rsidRPr="00D45103" w:rsidRDefault="00D45103" w:rsidP="003D21C0">
      <w:pPr>
        <w:numPr>
          <w:ilvl w:val="1"/>
          <w:numId w:val="1"/>
        </w:numPr>
        <w:spacing w:after="0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Be prepared with materials and device charged</w:t>
      </w:r>
      <w:r w:rsidR="00BB0CB5">
        <w:rPr>
          <w:rFonts w:ascii="Arial" w:hAnsi="Arial" w:cs="Arial"/>
          <w:sz w:val="24"/>
          <w:szCs w:val="24"/>
        </w:rPr>
        <w:t>.</w:t>
      </w:r>
    </w:p>
    <w:p w14:paraId="3385F7CA" w14:textId="1C3AB328" w:rsidR="00D45103" w:rsidRPr="00D45103" w:rsidRDefault="00D45103" w:rsidP="003D21C0">
      <w:pPr>
        <w:numPr>
          <w:ilvl w:val="1"/>
          <w:numId w:val="1"/>
        </w:numPr>
        <w:spacing w:after="0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Show respect for everyone and behave as you would be expected to in school</w:t>
      </w:r>
      <w:r w:rsidR="00BB0CB5">
        <w:rPr>
          <w:rFonts w:ascii="Arial" w:hAnsi="Arial" w:cs="Arial"/>
          <w:sz w:val="24"/>
          <w:szCs w:val="24"/>
        </w:rPr>
        <w:t>.</w:t>
      </w:r>
      <w:r w:rsidRPr="00D45103">
        <w:rPr>
          <w:rFonts w:ascii="Arial" w:hAnsi="Arial" w:cs="Arial"/>
          <w:sz w:val="24"/>
          <w:szCs w:val="24"/>
        </w:rPr>
        <w:t xml:space="preserve"> </w:t>
      </w:r>
    </w:p>
    <w:p w14:paraId="357FC3E5" w14:textId="60A89D1D" w:rsidR="00D45103" w:rsidRPr="00D45103" w:rsidRDefault="00D45103" w:rsidP="003D21C0">
      <w:pPr>
        <w:numPr>
          <w:ilvl w:val="1"/>
          <w:numId w:val="1"/>
        </w:numPr>
        <w:spacing w:after="0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Seek to contribute to the online classroom in a positive manner</w:t>
      </w:r>
      <w:r w:rsidR="00BB0CB5">
        <w:rPr>
          <w:rFonts w:ascii="Arial" w:hAnsi="Arial" w:cs="Arial"/>
          <w:sz w:val="24"/>
          <w:szCs w:val="24"/>
        </w:rPr>
        <w:t>.</w:t>
      </w:r>
    </w:p>
    <w:p w14:paraId="018AF4EC" w14:textId="06B2F0F9" w:rsidR="00D45103" w:rsidRPr="00D45103" w:rsidRDefault="00D45103" w:rsidP="003D21C0">
      <w:pPr>
        <w:numPr>
          <w:ilvl w:val="1"/>
          <w:numId w:val="1"/>
        </w:numPr>
        <w:spacing w:after="0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 xml:space="preserve">Ensure your location is appropriate, place your device so the camera does not show too much of your home (to protect your privacy). </w:t>
      </w:r>
    </w:p>
    <w:p w14:paraId="4AE2B536" w14:textId="103E2468" w:rsidR="00D45103" w:rsidRPr="00D45103" w:rsidRDefault="00D45103" w:rsidP="003D21C0">
      <w:pPr>
        <w:numPr>
          <w:ilvl w:val="1"/>
          <w:numId w:val="1"/>
        </w:numPr>
        <w:spacing w:after="0" w:line="240" w:lineRule="auto"/>
        <w:ind w:left="1441"/>
        <w:jc w:val="both"/>
        <w:rPr>
          <w:rFonts w:ascii="Arial" w:hAnsi="Arial" w:cs="Arial"/>
          <w:sz w:val="24"/>
          <w:szCs w:val="24"/>
        </w:rPr>
      </w:pPr>
      <w:r w:rsidRPr="00D45103">
        <w:rPr>
          <w:rFonts w:ascii="Arial" w:hAnsi="Arial" w:cs="Arial"/>
          <w:sz w:val="24"/>
          <w:szCs w:val="24"/>
        </w:rPr>
        <w:t>Dress appropriately</w:t>
      </w:r>
      <w:r w:rsidR="00BB0CB5">
        <w:rPr>
          <w:rFonts w:ascii="Arial" w:hAnsi="Arial" w:cs="Arial"/>
          <w:sz w:val="24"/>
          <w:szCs w:val="24"/>
        </w:rPr>
        <w:t>.</w:t>
      </w:r>
    </w:p>
    <w:p w14:paraId="764EAA4A" w14:textId="67CCA664" w:rsidR="00D45103" w:rsidRDefault="00D45103" w:rsidP="003D21C0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14:paraId="42E7BDBD" w14:textId="195EC970" w:rsidR="00D45103" w:rsidRDefault="00D45103" w:rsidP="003D21C0">
      <w:pPr>
        <w:pStyle w:val="Default"/>
        <w:rPr>
          <w:b/>
          <w:bCs/>
        </w:rPr>
      </w:pPr>
      <w:r w:rsidRPr="00D45103">
        <w:rPr>
          <w:b/>
          <w:bCs/>
        </w:rPr>
        <w:t xml:space="preserve">For parents: </w:t>
      </w:r>
    </w:p>
    <w:p w14:paraId="783FEB00" w14:textId="0ADC2E5C" w:rsidR="003D21C0" w:rsidRPr="00D45103" w:rsidRDefault="003D21C0" w:rsidP="003D21C0">
      <w:pPr>
        <w:pStyle w:val="Default"/>
        <w:rPr>
          <w:b/>
          <w:bCs/>
        </w:rPr>
      </w:pPr>
    </w:p>
    <w:p w14:paraId="4F66C204" w14:textId="7C75687C" w:rsidR="00D45103" w:rsidRPr="00D45103" w:rsidRDefault="00D45103" w:rsidP="003D21C0">
      <w:pPr>
        <w:pStyle w:val="Default"/>
        <w:numPr>
          <w:ilvl w:val="0"/>
          <w:numId w:val="1"/>
        </w:numPr>
      </w:pPr>
      <w:r w:rsidRPr="00D45103">
        <w:t>Take an interest in your child’s work and the work left for him/her to complete in Microsoft Teams</w:t>
      </w:r>
      <w:r w:rsidR="00BB0CB5">
        <w:t>.</w:t>
      </w:r>
      <w:r w:rsidRPr="00D45103">
        <w:t xml:space="preserve"> </w:t>
      </w:r>
    </w:p>
    <w:p w14:paraId="342E02CC" w14:textId="2B9D0E23" w:rsidR="00D45103" w:rsidRPr="00D45103" w:rsidRDefault="00D45103" w:rsidP="003D21C0">
      <w:pPr>
        <w:pStyle w:val="Default"/>
        <w:numPr>
          <w:ilvl w:val="0"/>
          <w:numId w:val="1"/>
        </w:numPr>
      </w:pPr>
      <w:r w:rsidRPr="00D45103">
        <w:t>Help your child find the best place to work (if possible, not a bedroom)</w:t>
      </w:r>
      <w:r w:rsidR="00BB0CB5">
        <w:t>.</w:t>
      </w:r>
      <w:r w:rsidRPr="00D45103">
        <w:t xml:space="preserve"> </w:t>
      </w:r>
    </w:p>
    <w:p w14:paraId="642E22CD" w14:textId="775D80D8" w:rsidR="00D45103" w:rsidRPr="00D45103" w:rsidRDefault="00D45103" w:rsidP="003D21C0">
      <w:pPr>
        <w:pStyle w:val="Default"/>
        <w:numPr>
          <w:ilvl w:val="0"/>
          <w:numId w:val="1"/>
        </w:numPr>
      </w:pPr>
      <w:r w:rsidRPr="00D45103">
        <w:t xml:space="preserve">Virtual lessons through Teams may be used in some subjects these should not be recorded.   </w:t>
      </w:r>
    </w:p>
    <w:p w14:paraId="717C2A14" w14:textId="3BEB2303" w:rsidR="004E5EB8" w:rsidRPr="004E5EB8" w:rsidRDefault="00DA0D31" w:rsidP="004E5EB8">
      <w:pPr>
        <w:pStyle w:val="Default"/>
        <w:numPr>
          <w:ilvl w:val="0"/>
          <w:numId w:val="1"/>
        </w:num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73EB6322" wp14:editId="2D137731">
            <wp:simplePos x="0" y="0"/>
            <wp:positionH relativeFrom="page">
              <wp:align>right</wp:align>
            </wp:positionH>
            <wp:positionV relativeFrom="paragraph">
              <wp:posOffset>608965</wp:posOffset>
            </wp:positionV>
            <wp:extent cx="1713230" cy="687070"/>
            <wp:effectExtent l="0" t="0" r="1270" b="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03" w:rsidRPr="00D45103">
        <w:t xml:space="preserve">Should you need to contact the school this should be done through the normal procedures by telephoning or emailing the school.  </w:t>
      </w:r>
    </w:p>
    <w:sectPr w:rsidR="004E5EB8" w:rsidRPr="004E5EB8" w:rsidSect="00246515">
      <w:footerReference w:type="defaul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F8F5" w14:textId="77777777" w:rsidR="00C04C67" w:rsidRDefault="00C04C67" w:rsidP="003802B8">
      <w:pPr>
        <w:spacing w:after="0" w:line="240" w:lineRule="auto"/>
      </w:pPr>
      <w:r>
        <w:separator/>
      </w:r>
    </w:p>
  </w:endnote>
  <w:endnote w:type="continuationSeparator" w:id="0">
    <w:p w14:paraId="1BFDB689" w14:textId="77777777" w:rsidR="00C04C67" w:rsidRDefault="00C04C67" w:rsidP="003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783C" w14:textId="1C57468A" w:rsidR="003802B8" w:rsidRPr="00246515" w:rsidRDefault="00246515">
    <w:pPr>
      <w:pStyle w:val="Footer"/>
      <w:rPr>
        <w:sz w:val="18"/>
        <w:szCs w:val="18"/>
      </w:rPr>
    </w:pPr>
    <w:r w:rsidRPr="00246515">
      <w:rPr>
        <w:sz w:val="18"/>
        <w:szCs w:val="18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25B4" w14:textId="77777777" w:rsidR="00C04C67" w:rsidRDefault="00C04C67" w:rsidP="003802B8">
      <w:pPr>
        <w:spacing w:after="0" w:line="240" w:lineRule="auto"/>
      </w:pPr>
      <w:r>
        <w:separator/>
      </w:r>
    </w:p>
  </w:footnote>
  <w:footnote w:type="continuationSeparator" w:id="0">
    <w:p w14:paraId="2A603CFA" w14:textId="77777777" w:rsidR="00C04C67" w:rsidRDefault="00C04C67" w:rsidP="003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810"/>
    <w:multiLevelType w:val="hybridMultilevel"/>
    <w:tmpl w:val="2B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1792"/>
    <w:multiLevelType w:val="multilevel"/>
    <w:tmpl w:val="CD3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BD0798"/>
    <w:multiLevelType w:val="multilevel"/>
    <w:tmpl w:val="DF2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03"/>
    <w:rsid w:val="00167735"/>
    <w:rsid w:val="00246515"/>
    <w:rsid w:val="003802B8"/>
    <w:rsid w:val="003D21C0"/>
    <w:rsid w:val="004E5EB8"/>
    <w:rsid w:val="00595F77"/>
    <w:rsid w:val="00727AD4"/>
    <w:rsid w:val="00805A16"/>
    <w:rsid w:val="00880085"/>
    <w:rsid w:val="00AB474F"/>
    <w:rsid w:val="00BB0CB5"/>
    <w:rsid w:val="00BF2543"/>
    <w:rsid w:val="00C04C67"/>
    <w:rsid w:val="00D45103"/>
    <w:rsid w:val="00DA0D31"/>
    <w:rsid w:val="00D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FC585"/>
  <w15:chartTrackingRefBased/>
  <w15:docId w15:val="{1DE0C9DD-8B16-4E99-866F-F174342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0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5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5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B8"/>
  </w:style>
  <w:style w:type="paragraph" w:styleId="Footer">
    <w:name w:val="footer"/>
    <w:basedOn w:val="Normal"/>
    <w:link w:val="FooterChar"/>
    <w:uiPriority w:val="99"/>
    <w:unhideWhenUsed/>
    <w:rsid w:val="0038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2" ma:contentTypeDescription="Create a new document." ma:contentTypeScope="" ma:versionID="cba3dfdfb2ad95949d2244245b13c74a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e687d9e4cdd5f4960add741ec8a5c08d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657EB-47B4-4560-97E1-C1C801A12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a04a1-56ac-47bb-95ed-dec2cad6c95d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58206-E649-4FDD-AD45-8DB0AA7DA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0064-C02B-4A07-84F8-53BA8D644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Noble</dc:creator>
  <cp:keywords/>
  <dc:description/>
  <cp:lastModifiedBy>Sharon Noble</cp:lastModifiedBy>
  <cp:revision>7</cp:revision>
  <dcterms:created xsi:type="dcterms:W3CDTF">2021-01-08T09:28:00Z</dcterms:created>
  <dcterms:modified xsi:type="dcterms:W3CDTF">2021-01-08T10:25:00Z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